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B2" w:rsidRPr="00C7701E" w:rsidRDefault="007E338D" w:rsidP="007E38D9">
      <w:pPr>
        <w:spacing w:after="0" w:line="240" w:lineRule="auto"/>
        <w:rPr>
          <w:rFonts w:ascii="Tahoma" w:hAnsi="Tahoma" w:cs="Tahoma"/>
          <w:sz w:val="28"/>
        </w:rPr>
      </w:pPr>
      <w:r w:rsidRPr="00C7701E">
        <w:rPr>
          <w:rFonts w:ascii="Tahoma" w:hAnsi="Tahoma" w:cs="Tahoma"/>
          <w:sz w:val="28"/>
        </w:rPr>
        <w:t>MOVIMENTO EFFE 251/FEBBRAIO 2012</w:t>
      </w:r>
    </w:p>
    <w:p w:rsidR="00C553B2" w:rsidRPr="00CA6DCD" w:rsidRDefault="00C7701E" w:rsidP="007E38D9">
      <w:pPr>
        <w:spacing w:after="0" w:line="240" w:lineRule="auto"/>
        <w:jc w:val="right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br/>
      </w:r>
      <w:r w:rsidR="007E338D" w:rsidRPr="00CA6DCD">
        <w:rPr>
          <w:rFonts w:ascii="Tahoma" w:hAnsi="Tahoma" w:cs="Tahoma"/>
          <w:b/>
          <w:sz w:val="32"/>
        </w:rPr>
        <w:t xml:space="preserve">LA GENTE </w:t>
      </w:r>
      <w:proofErr w:type="spellStart"/>
      <w:r w:rsidR="007E338D" w:rsidRPr="00CA6DCD">
        <w:rPr>
          <w:rFonts w:ascii="Tahoma" w:hAnsi="Tahoma" w:cs="Tahoma"/>
          <w:b/>
          <w:sz w:val="32"/>
        </w:rPr>
        <w:t>DI</w:t>
      </w:r>
      <w:proofErr w:type="spellEnd"/>
      <w:r w:rsidR="007E338D" w:rsidRPr="00CA6DCD">
        <w:rPr>
          <w:rFonts w:ascii="Tahoma" w:hAnsi="Tahoma" w:cs="Tahoma"/>
          <w:b/>
          <w:sz w:val="32"/>
        </w:rPr>
        <w:t xml:space="preserve"> MISTRETTA DEVE SAPERE</w:t>
      </w:r>
    </w:p>
    <w:p w:rsidR="00C553B2" w:rsidRPr="00CA6DCD" w:rsidRDefault="007E338D" w:rsidP="007E38D9">
      <w:pPr>
        <w:spacing w:after="0" w:line="240" w:lineRule="auto"/>
        <w:jc w:val="right"/>
        <w:rPr>
          <w:rFonts w:ascii="Tahoma" w:hAnsi="Tahoma" w:cs="Tahoma"/>
          <w:i/>
          <w:sz w:val="32"/>
        </w:rPr>
      </w:pPr>
      <w:r w:rsidRPr="00CA6DCD">
        <w:rPr>
          <w:rFonts w:ascii="Tahoma" w:hAnsi="Tahoma" w:cs="Tahoma"/>
          <w:i/>
          <w:sz w:val="32"/>
        </w:rPr>
        <w:t xml:space="preserve">Dalle parole ai fatti, dallo zero assoluto al nulla totale </w:t>
      </w:r>
    </w:p>
    <w:p w:rsidR="007E38D9" w:rsidRDefault="007E38D9" w:rsidP="007E38D9">
      <w:pPr>
        <w:spacing w:after="0" w:line="240" w:lineRule="auto"/>
        <w:rPr>
          <w:rFonts w:ascii="Tahoma" w:hAnsi="Tahoma" w:cs="Tahoma"/>
        </w:rPr>
      </w:pPr>
    </w:p>
    <w:p w:rsidR="007E38D9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E38D9">
        <w:rPr>
          <w:rFonts w:ascii="Tahoma" w:hAnsi="Tahoma" w:cs="Tahoma"/>
        </w:rPr>
        <w:t xml:space="preserve"> </w:t>
      </w:r>
      <w:r w:rsidRPr="00090331">
        <w:rPr>
          <w:rFonts w:ascii="Tahoma" w:hAnsi="Tahoma" w:cs="Tahoma"/>
          <w:sz w:val="24"/>
          <w:szCs w:val="24"/>
        </w:rPr>
        <w:t xml:space="preserve">Siamo giunti a </w:t>
      </w:r>
      <w:r>
        <w:rPr>
          <w:rFonts w:ascii="Tahoma" w:hAnsi="Tahoma" w:cs="Tahoma"/>
          <w:sz w:val="24"/>
          <w:szCs w:val="24"/>
        </w:rPr>
        <w:t>mercoledì primo febbraio</w:t>
      </w:r>
      <w:r w:rsidRPr="00090331">
        <w:rPr>
          <w:rFonts w:ascii="Tahoma" w:hAnsi="Tahoma" w:cs="Tahoma"/>
          <w:sz w:val="24"/>
          <w:szCs w:val="24"/>
        </w:rPr>
        <w:t xml:space="preserve"> dell’Anno del Signore 2012 e la situazione dell’ospedale “Santissimo Salvatore” non è cambiata di una virgola.</w:t>
      </w:r>
    </w:p>
    <w:p w:rsidR="00C553B2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Le promesse fatte dal commissario della Azienda sanitaria </w:t>
      </w:r>
      <w:r w:rsidR="007E38D9" w:rsidRPr="00090331">
        <w:rPr>
          <w:rFonts w:ascii="Tahoma" w:hAnsi="Tahoma" w:cs="Tahoma"/>
          <w:sz w:val="24"/>
          <w:szCs w:val="24"/>
        </w:rPr>
        <w:t xml:space="preserve">N. 5 </w:t>
      </w:r>
      <w:r w:rsidRPr="00090331">
        <w:rPr>
          <w:rFonts w:ascii="Tahoma" w:hAnsi="Tahoma" w:cs="Tahoma"/>
          <w:sz w:val="24"/>
          <w:szCs w:val="24"/>
        </w:rPr>
        <w:t>di Messina, Francesco Poli, sono ancora rimaste “lettera morta”.</w:t>
      </w:r>
      <w:r w:rsidR="007E38D9" w:rsidRPr="00090331">
        <w:rPr>
          <w:rFonts w:ascii="Tahoma" w:hAnsi="Tahoma" w:cs="Tahoma"/>
          <w:sz w:val="24"/>
          <w:szCs w:val="24"/>
        </w:rPr>
        <w:t xml:space="preserve"> </w:t>
      </w:r>
      <w:r w:rsidRPr="00090331">
        <w:rPr>
          <w:rFonts w:ascii="Tahoma" w:hAnsi="Tahoma" w:cs="Tahoma"/>
          <w:sz w:val="24"/>
          <w:szCs w:val="24"/>
        </w:rPr>
        <w:t xml:space="preserve">Sono stati consumati fiumi d’inchiostro e dette invano </w:t>
      </w:r>
      <w:r w:rsidR="007E38D9" w:rsidRPr="00090331">
        <w:rPr>
          <w:rFonts w:ascii="Tahoma" w:hAnsi="Tahoma" w:cs="Tahoma"/>
          <w:sz w:val="24"/>
          <w:szCs w:val="24"/>
        </w:rPr>
        <w:t>tante</w:t>
      </w:r>
      <w:r w:rsidRPr="00090331">
        <w:rPr>
          <w:rFonts w:ascii="Tahoma" w:hAnsi="Tahoma" w:cs="Tahoma"/>
          <w:sz w:val="24"/>
          <w:szCs w:val="24"/>
        </w:rPr>
        <w:t xml:space="preserve"> parole, in dibattiti televisivi, incontri, interviste, tavoli tecnici e commissioni operative, che non hanno reso operativo un bel nulla.</w:t>
      </w:r>
    </w:p>
    <w:p w:rsidR="007E38D9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L’ospedale è ancora privo di un “Atto aziendale” che ne modifichi, come previsto e promesso, la pianta organica, operazione preliminare -questa- affinché ogni serio e concreto impegno di potenziamento del nostro presidio sanitario diventi realtà</w:t>
      </w:r>
      <w:r w:rsidR="007E38D9" w:rsidRPr="00090331">
        <w:rPr>
          <w:rFonts w:ascii="Tahoma" w:hAnsi="Tahoma" w:cs="Tahoma"/>
          <w:sz w:val="24"/>
          <w:szCs w:val="24"/>
        </w:rPr>
        <w:t>. N</w:t>
      </w:r>
      <w:r w:rsidRPr="00090331">
        <w:rPr>
          <w:rFonts w:ascii="Tahoma" w:hAnsi="Tahoma" w:cs="Tahoma"/>
          <w:sz w:val="24"/>
          <w:szCs w:val="24"/>
        </w:rPr>
        <w:t>on ci sono ancora in servizio il primario di medicina, i ginecologi, i chirurghi necessari per gli interventi di ortopedia e gli altri servizi che sono stati</w:t>
      </w:r>
      <w:r w:rsidR="007E38D9" w:rsidRPr="00090331">
        <w:rPr>
          <w:rFonts w:ascii="Tahoma" w:hAnsi="Tahoma" w:cs="Tahoma"/>
          <w:sz w:val="24"/>
          <w:szCs w:val="24"/>
        </w:rPr>
        <w:t xml:space="preserve"> disattivati. </w:t>
      </w:r>
    </w:p>
    <w:p w:rsidR="00C553B2" w:rsidRPr="00090331" w:rsidRDefault="00CA6DC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 xml:space="preserve">MISTRETTA DEVE SAPERE che i servizi che c’erano prima dello smantellamento non sono stati ripristinati, compresi </w:t>
      </w:r>
      <w:r w:rsidR="00C7701E">
        <w:rPr>
          <w:rFonts w:ascii="Tahoma" w:hAnsi="Tahoma" w:cs="Tahoma"/>
          <w:sz w:val="24"/>
          <w:szCs w:val="24"/>
        </w:rPr>
        <w:t>quelli</w:t>
      </w:r>
      <w:r w:rsidR="007E338D" w:rsidRPr="00090331">
        <w:rPr>
          <w:rFonts w:ascii="Tahoma" w:hAnsi="Tahoma" w:cs="Tahoma"/>
          <w:sz w:val="24"/>
          <w:szCs w:val="24"/>
        </w:rPr>
        <w:t xml:space="preserve"> di otorinolaringoiatria, oculistica, cardiologia e ginecologia.</w:t>
      </w:r>
    </w:p>
    <w:p w:rsidR="00C7701E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Non intendiamo recedere di un millimetro dalla richiesta che il Punto nascite sia rimesso in funzione, a prescindere dalle logiche numeriche e dalle egoistiche esigenze di campanile, che provengono da Sant’Agata Militello o da Nicosia</w:t>
      </w:r>
      <w:r w:rsidR="007E38D9" w:rsidRPr="00090331">
        <w:rPr>
          <w:rFonts w:ascii="Tahoma" w:hAnsi="Tahoma" w:cs="Tahoma"/>
          <w:sz w:val="24"/>
          <w:szCs w:val="24"/>
        </w:rPr>
        <w:t>.</w:t>
      </w:r>
    </w:p>
    <w:p w:rsidR="00A81ECA" w:rsidRDefault="00C7701E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Sabato 28 Gennaio, intanto, il personale sanitario del reparto di Ginecologia ha fatto quasi un </w:t>
      </w:r>
      <w:r w:rsidRPr="00C7701E">
        <w:rPr>
          <w:rFonts w:ascii="Tahoma" w:hAnsi="Tahoma" w:cs="Tahoma"/>
          <w:i/>
          <w:sz w:val="24"/>
          <w:szCs w:val="24"/>
        </w:rPr>
        <w:t>miracolo</w:t>
      </w:r>
      <w:r>
        <w:rPr>
          <w:rFonts w:ascii="Tahoma" w:hAnsi="Tahoma" w:cs="Tahoma"/>
          <w:sz w:val="24"/>
          <w:szCs w:val="24"/>
        </w:rPr>
        <w:t xml:space="preserve"> di professionalità: ha fatto nascere, in condizioni rischiose, il piccolo Marco, evitando il trasferimento della mamma a Patti.</w:t>
      </w:r>
    </w:p>
    <w:p w:rsidR="00C7701E" w:rsidRDefault="00C7701E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81EC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Mistretta si può ancora nascere!</w:t>
      </w:r>
      <w:r w:rsidR="00A81ECA">
        <w:rPr>
          <w:rFonts w:ascii="Tahoma" w:hAnsi="Tahoma" w:cs="Tahoma"/>
          <w:sz w:val="24"/>
          <w:szCs w:val="24"/>
        </w:rPr>
        <w:t xml:space="preserve"> Auguri a un nuovo “mistrettese Effe 251”!</w:t>
      </w:r>
    </w:p>
    <w:p w:rsidR="00C553B2" w:rsidRPr="00090331" w:rsidRDefault="003C4BB0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>MISTRETTA DEVE SAPERE</w:t>
      </w:r>
      <w:r w:rsidR="007E38D9" w:rsidRPr="00090331"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>che sarà convocata una grande assemblea di popolo entro febbraio per chiedere a gran voce il diritto alla salute.</w:t>
      </w:r>
    </w:p>
    <w:p w:rsidR="00090331" w:rsidRPr="00090331" w:rsidRDefault="007E38D9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 xml:space="preserve">IL MOVIMENTO C’È ANCORA. Non ci saranno rinunce. Ci potranno essere momenti di stanchezza nella lotta, ma occorre ritornare a </w:t>
      </w:r>
      <w:r w:rsidR="00090331" w:rsidRPr="00090331">
        <w:rPr>
          <w:rFonts w:ascii="Tahoma" w:hAnsi="Tahoma" w:cs="Tahoma"/>
          <w:sz w:val="24"/>
          <w:szCs w:val="24"/>
        </w:rPr>
        <w:t xml:space="preserve">ricordarlo a chi sta </w:t>
      </w:r>
      <w:r w:rsidR="007E338D" w:rsidRPr="00090331">
        <w:rPr>
          <w:rFonts w:ascii="Tahoma" w:hAnsi="Tahoma" w:cs="Tahoma"/>
          <w:sz w:val="24"/>
          <w:szCs w:val="24"/>
        </w:rPr>
        <w:t>“</w:t>
      </w:r>
      <w:r w:rsidR="00090331" w:rsidRPr="00090331">
        <w:rPr>
          <w:rFonts w:ascii="Tahoma" w:hAnsi="Tahoma" w:cs="Tahoma"/>
          <w:sz w:val="24"/>
          <w:szCs w:val="24"/>
        </w:rPr>
        <w:t>ne</w:t>
      </w:r>
      <w:r w:rsidR="007E338D" w:rsidRPr="00090331">
        <w:rPr>
          <w:rFonts w:ascii="Tahoma" w:hAnsi="Tahoma" w:cs="Tahoma"/>
          <w:sz w:val="24"/>
          <w:szCs w:val="24"/>
        </w:rPr>
        <w:t>lla stanza dei bottoni”</w:t>
      </w:r>
      <w:r w:rsidR="00090331" w:rsidRPr="00090331">
        <w:rPr>
          <w:rFonts w:ascii="Tahoma" w:hAnsi="Tahoma" w:cs="Tahoma"/>
          <w:sz w:val="24"/>
          <w:szCs w:val="24"/>
        </w:rPr>
        <w:t>.</w:t>
      </w:r>
    </w:p>
    <w:p w:rsidR="00C553B2" w:rsidRPr="00090331" w:rsidRDefault="00090331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>Se la “Fondazione Maugeri” consentirà di acquisire il limite minimo di 120 posti letto per salvare il “Santissimo Salvatore” dei Nebrodi, ben venga questa opzione. Se un’equilibrata scelta tra pubblico e privato consentirà di salvare il Punto nascite anche questa strada viene considerata cosa buona e giusta.</w:t>
      </w:r>
    </w:p>
    <w:p w:rsidR="00C553B2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</w:t>
      </w:r>
      <w:r w:rsidR="00090331" w:rsidRPr="00090331">
        <w:rPr>
          <w:rFonts w:ascii="Tahoma" w:hAnsi="Tahoma" w:cs="Tahoma"/>
          <w:sz w:val="24"/>
          <w:szCs w:val="24"/>
        </w:rPr>
        <w:t xml:space="preserve">MISTRETTA DEVE SAPERE </w:t>
      </w:r>
      <w:r w:rsidRPr="00090331">
        <w:rPr>
          <w:rFonts w:ascii="Tahoma" w:hAnsi="Tahoma" w:cs="Tahoma"/>
          <w:sz w:val="24"/>
          <w:szCs w:val="24"/>
        </w:rPr>
        <w:t>che ci sono sacrosanti posti di lavoro da difendere, famiglie da proteggere dall’emigrazione e giovani a cui dare un futuro.</w:t>
      </w:r>
    </w:p>
    <w:p w:rsidR="00C553B2" w:rsidRPr="00090331" w:rsidRDefault="00090331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MISTRETTA DEVE SAPERE </w:t>
      </w:r>
      <w:r w:rsidR="007E338D" w:rsidRPr="00090331">
        <w:rPr>
          <w:rFonts w:ascii="Tahoma" w:hAnsi="Tahoma" w:cs="Tahoma"/>
          <w:sz w:val="24"/>
          <w:szCs w:val="24"/>
        </w:rPr>
        <w:t xml:space="preserve">che ci siamo ancora. E ci saremo. Anche in pochi. Anche in fase di stanchezza, perché i </w:t>
      </w:r>
      <w:r w:rsidR="007E338D" w:rsidRPr="005943C0">
        <w:rPr>
          <w:rFonts w:ascii="Tahoma" w:hAnsi="Tahoma" w:cs="Tahoma"/>
          <w:i/>
          <w:sz w:val="24"/>
          <w:szCs w:val="24"/>
        </w:rPr>
        <w:t>poteri forti</w:t>
      </w:r>
      <w:r w:rsidR="007E338D" w:rsidRPr="00090331">
        <w:rPr>
          <w:rFonts w:ascii="Tahoma" w:hAnsi="Tahoma" w:cs="Tahoma"/>
          <w:sz w:val="24"/>
          <w:szCs w:val="24"/>
        </w:rPr>
        <w:t xml:space="preserve"> contano su questo: attendono che la mobilitazione popolare venga meno onde decidere sulle spalle dell</w:t>
      </w:r>
      <w:r w:rsidR="00CA6DCD">
        <w:rPr>
          <w:rFonts w:ascii="Tahoma" w:hAnsi="Tahoma" w:cs="Tahoma"/>
          <w:sz w:val="24"/>
          <w:szCs w:val="24"/>
        </w:rPr>
        <w:t>a</w:t>
      </w:r>
      <w:r w:rsidR="007E338D" w:rsidRPr="00090331">
        <w:rPr>
          <w:rFonts w:ascii="Tahoma" w:hAnsi="Tahoma" w:cs="Tahoma"/>
          <w:sz w:val="24"/>
          <w:szCs w:val="24"/>
        </w:rPr>
        <w:t xml:space="preserve"> gente e </w:t>
      </w:r>
      <w:r w:rsidR="007E338D" w:rsidRPr="00090331">
        <w:rPr>
          <w:rFonts w:ascii="Tahoma" w:hAnsi="Tahoma" w:cs="Tahoma"/>
          <w:b/>
          <w:sz w:val="24"/>
          <w:szCs w:val="24"/>
        </w:rPr>
        <w:t>contro</w:t>
      </w:r>
      <w:r w:rsidR="007E338D" w:rsidRPr="00090331">
        <w:rPr>
          <w:rFonts w:ascii="Tahoma" w:hAnsi="Tahoma" w:cs="Tahoma"/>
          <w:sz w:val="24"/>
          <w:szCs w:val="24"/>
        </w:rPr>
        <w:t xml:space="preserve"> la gente.</w:t>
      </w:r>
    </w:p>
    <w:p w:rsidR="00C553B2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A essere presenti </w:t>
      </w:r>
      <w:r w:rsidR="007E38D9" w:rsidRPr="00090331">
        <w:rPr>
          <w:rFonts w:ascii="Tahoma" w:hAnsi="Tahoma" w:cs="Tahoma"/>
          <w:sz w:val="24"/>
          <w:szCs w:val="24"/>
        </w:rPr>
        <w:t>ce l</w:t>
      </w:r>
      <w:r w:rsidRPr="00090331">
        <w:rPr>
          <w:rFonts w:ascii="Tahoma" w:hAnsi="Tahoma" w:cs="Tahoma"/>
          <w:sz w:val="24"/>
          <w:szCs w:val="24"/>
        </w:rPr>
        <w:t xml:space="preserve">o chiede il popolo di Mistretta, non il </w:t>
      </w:r>
      <w:r w:rsidRPr="00090331">
        <w:rPr>
          <w:rFonts w:ascii="Tahoma" w:hAnsi="Tahoma" w:cs="Tahoma"/>
          <w:i/>
          <w:sz w:val="24"/>
          <w:szCs w:val="24"/>
        </w:rPr>
        <w:t>popolino</w:t>
      </w:r>
      <w:r w:rsidRPr="00090331">
        <w:rPr>
          <w:rFonts w:ascii="Tahoma" w:hAnsi="Tahoma" w:cs="Tahoma"/>
          <w:sz w:val="24"/>
          <w:szCs w:val="24"/>
        </w:rPr>
        <w:t xml:space="preserve">, come viene detto da </w:t>
      </w:r>
      <w:r w:rsidR="007E38D9" w:rsidRPr="00090331">
        <w:rPr>
          <w:rFonts w:ascii="Tahoma" w:hAnsi="Tahoma" w:cs="Tahoma"/>
          <w:sz w:val="24"/>
          <w:szCs w:val="24"/>
        </w:rPr>
        <w:t>t</w:t>
      </w:r>
      <w:r w:rsidRPr="00090331">
        <w:rPr>
          <w:rFonts w:ascii="Tahoma" w:hAnsi="Tahoma" w:cs="Tahoma"/>
          <w:sz w:val="24"/>
          <w:szCs w:val="24"/>
        </w:rPr>
        <w:t>aluni: questo popolo non intende più essere “</w:t>
      </w:r>
      <w:r w:rsidRPr="00090331">
        <w:rPr>
          <w:rFonts w:ascii="Tahoma" w:hAnsi="Tahoma" w:cs="Tahoma"/>
          <w:b/>
          <w:sz w:val="24"/>
          <w:szCs w:val="24"/>
        </w:rPr>
        <w:t>serbatoio</w:t>
      </w:r>
      <w:r w:rsidRPr="00090331">
        <w:rPr>
          <w:rFonts w:ascii="Tahoma" w:hAnsi="Tahoma" w:cs="Tahoma"/>
          <w:sz w:val="24"/>
          <w:szCs w:val="24"/>
        </w:rPr>
        <w:t>” di consensi a cominciare dal prossimo futuro.</w:t>
      </w:r>
    </w:p>
    <w:p w:rsidR="00C553B2" w:rsidRPr="00090331" w:rsidRDefault="007E338D" w:rsidP="007E38D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Invitiamo, sin da ora, tutti i cittadini a partecipare all’assemblea che convocheremo in data da destinare.</w:t>
      </w:r>
    </w:p>
    <w:p w:rsidR="00C7701E" w:rsidRDefault="00090331" w:rsidP="00C7701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0331">
        <w:rPr>
          <w:rFonts w:ascii="Tahoma" w:hAnsi="Tahoma" w:cs="Tahoma"/>
          <w:sz w:val="24"/>
          <w:szCs w:val="24"/>
        </w:rPr>
        <w:t xml:space="preserve"> </w:t>
      </w:r>
      <w:r w:rsidR="007E338D" w:rsidRPr="00090331">
        <w:rPr>
          <w:rFonts w:ascii="Tahoma" w:hAnsi="Tahoma" w:cs="Tahoma"/>
          <w:sz w:val="24"/>
          <w:szCs w:val="24"/>
        </w:rPr>
        <w:t>MISTRETTA DEVE PARTECIPARE in forma privata o ufficiale. Non ci sono inviti speciali da diramare. C’è soltanto da essere messi a conoscenza del fatto incontestabile che siamo ancora in una situazione drammatica: non si è passati “</w:t>
      </w:r>
      <w:r w:rsidR="007E338D" w:rsidRPr="00090331">
        <w:rPr>
          <w:rFonts w:ascii="Tahoma" w:hAnsi="Tahoma" w:cs="Tahoma"/>
          <w:i/>
          <w:sz w:val="24"/>
          <w:szCs w:val="24"/>
        </w:rPr>
        <w:t>dalle parole ai fatti</w:t>
      </w:r>
      <w:r w:rsidR="007E338D" w:rsidRPr="00090331">
        <w:rPr>
          <w:rFonts w:ascii="Tahoma" w:hAnsi="Tahoma" w:cs="Tahoma"/>
          <w:sz w:val="24"/>
          <w:szCs w:val="24"/>
        </w:rPr>
        <w:t>”, bensì dallo “</w:t>
      </w:r>
      <w:r w:rsidR="007E338D" w:rsidRPr="00090331">
        <w:rPr>
          <w:rFonts w:ascii="Tahoma" w:hAnsi="Tahoma" w:cs="Tahoma"/>
          <w:b/>
          <w:sz w:val="24"/>
          <w:szCs w:val="24"/>
        </w:rPr>
        <w:t>zero assoluto al nulla totale</w:t>
      </w:r>
      <w:r w:rsidR="007E338D" w:rsidRPr="00090331">
        <w:rPr>
          <w:rFonts w:ascii="Tahoma" w:hAnsi="Tahoma" w:cs="Tahoma"/>
          <w:sz w:val="24"/>
          <w:szCs w:val="24"/>
        </w:rPr>
        <w:t>”.</w:t>
      </w:r>
    </w:p>
    <w:p w:rsidR="00C553B2" w:rsidRPr="00090331" w:rsidRDefault="007E338D" w:rsidP="00C7701E">
      <w:pPr>
        <w:spacing w:after="0" w:line="240" w:lineRule="auto"/>
        <w:jc w:val="right"/>
        <w:rPr>
          <w:rFonts w:ascii="Tahoma" w:hAnsi="Tahoma" w:cs="Tahoma"/>
          <w:sz w:val="28"/>
        </w:rPr>
      </w:pPr>
      <w:r w:rsidRPr="00090331">
        <w:rPr>
          <w:rFonts w:ascii="Tahoma" w:hAnsi="Tahoma" w:cs="Tahoma"/>
          <w:sz w:val="28"/>
        </w:rPr>
        <w:t>IL MOVIMENTO EFFE 251 C’È/MISTRETTA UNITA</w:t>
      </w:r>
    </w:p>
    <w:sectPr w:rsidR="00C553B2" w:rsidRPr="00090331" w:rsidSect="00C553B2">
      <w:pgSz w:w="11906" w:h="16838"/>
      <w:pgMar w:top="1417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283"/>
  <w:characterSpacingControl w:val="doNotCompress"/>
  <w:compat>
    <w:useFELayout/>
  </w:compat>
  <w:rsids>
    <w:rsidRoot w:val="00C553B2"/>
    <w:rsid w:val="00036FE5"/>
    <w:rsid w:val="00090331"/>
    <w:rsid w:val="002B412C"/>
    <w:rsid w:val="0037359B"/>
    <w:rsid w:val="003C4BB0"/>
    <w:rsid w:val="005943C0"/>
    <w:rsid w:val="007E338D"/>
    <w:rsid w:val="007E38D9"/>
    <w:rsid w:val="008A4171"/>
    <w:rsid w:val="00A46D76"/>
    <w:rsid w:val="00A53EC7"/>
    <w:rsid w:val="00A81ECA"/>
    <w:rsid w:val="00BF49DF"/>
    <w:rsid w:val="00C553B2"/>
    <w:rsid w:val="00C7701E"/>
    <w:rsid w:val="00CA6DCD"/>
    <w:rsid w:val="00D144F0"/>
    <w:rsid w:val="00D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8D9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E3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553B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paragraph" w:styleId="Intestazione">
    <w:name w:val="header"/>
    <w:basedOn w:val="Predefinito"/>
    <w:next w:val="Corpotesto"/>
    <w:rsid w:val="00C553B2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rpotesto">
    <w:name w:val="Corpo testo"/>
    <w:basedOn w:val="Predefinito"/>
    <w:rsid w:val="00C553B2"/>
    <w:pPr>
      <w:spacing w:after="120"/>
    </w:pPr>
  </w:style>
  <w:style w:type="paragraph" w:styleId="Elenco">
    <w:name w:val="List"/>
    <w:basedOn w:val="Corpotesto"/>
    <w:rsid w:val="00C553B2"/>
  </w:style>
  <w:style w:type="paragraph" w:styleId="Didascalia">
    <w:name w:val="caption"/>
    <w:basedOn w:val="Predefinito"/>
    <w:rsid w:val="00C553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C553B2"/>
    <w:pPr>
      <w:suppressLineNumbers/>
    </w:pPr>
  </w:style>
  <w:style w:type="paragraph" w:styleId="Nessunaspaziatura">
    <w:name w:val="No Spacing"/>
    <w:rsid w:val="00C553B2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3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2923</Characters>
  <Application>Microsoft Office Word</Application>
  <DocSecurity>0</DocSecurity>
  <Lines>24</Lines>
  <Paragraphs>6</Paragraphs>
  <ScaleCrop>false</ScaleCrop>
  <Company>SLIMFM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Loiacono</dc:creator>
  <cp:lastModifiedBy>Loiacono</cp:lastModifiedBy>
  <cp:revision>5</cp:revision>
  <dcterms:created xsi:type="dcterms:W3CDTF">2012-01-31T08:26:00Z</dcterms:created>
  <dcterms:modified xsi:type="dcterms:W3CDTF">2012-01-31T09:55:00Z</dcterms:modified>
</cp:coreProperties>
</file>